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71" w:rsidRDefault="007A5171" w:rsidP="007A5171">
      <w:pPr>
        <w:rPr>
          <w:b/>
          <w:u w:val="single"/>
        </w:rPr>
      </w:pPr>
      <w:r>
        <w:rPr>
          <w:b/>
          <w:u w:val="single"/>
        </w:rPr>
        <w:t>TIM CAVANAGH QUICK FACTS</w:t>
      </w:r>
    </w:p>
    <w:p w:rsidR="007A5171" w:rsidRDefault="007A5171" w:rsidP="007A5171"/>
    <w:p w:rsidR="007A5171" w:rsidRDefault="007A5171" w:rsidP="007A5171">
      <w:r>
        <w:t>HOMETOWN: Chicago, IL</w:t>
      </w:r>
    </w:p>
    <w:p w:rsidR="007A5171" w:rsidRDefault="007A5171" w:rsidP="007A5171"/>
    <w:p w:rsidR="007A5171" w:rsidRDefault="007A5171" w:rsidP="007A5171">
      <w:r>
        <w:t>SPECIALIZING IN: Stand-up comedy/funny songs</w:t>
      </w:r>
    </w:p>
    <w:p w:rsidR="007A5171" w:rsidRDefault="007A5171" w:rsidP="007A5171"/>
    <w:p w:rsidR="007A5171" w:rsidRDefault="007A5171" w:rsidP="007A5171">
      <w:r>
        <w:t>STARTED COMEDY: 1979, at Zanies Comedy Club in Chicago</w:t>
      </w:r>
    </w:p>
    <w:p w:rsidR="007A5171" w:rsidRDefault="007A5171" w:rsidP="007A5171"/>
    <w:p w:rsidR="007A5171" w:rsidRDefault="007A5171" w:rsidP="007A5171">
      <w:r>
        <w:t>PROFESSIONAL CREDITS:</w:t>
      </w:r>
    </w:p>
    <w:p w:rsidR="007A5171" w:rsidRDefault="007A5171" w:rsidP="007A5171">
      <w:r>
        <w:t xml:space="preserve">    RADIO: </w:t>
      </w:r>
    </w:p>
    <w:p w:rsidR="007A5171" w:rsidRDefault="007A5171" w:rsidP="007A5171">
      <w:pPr>
        <w:numPr>
          <w:ilvl w:val="0"/>
          <w:numId w:val="1"/>
        </w:numPr>
      </w:pPr>
      <w:r>
        <w:t xml:space="preserve">Regular guest on the nationally syndicated “Bob &amp; Tom        </w:t>
      </w:r>
    </w:p>
    <w:p w:rsidR="007A5171" w:rsidRDefault="007A5171" w:rsidP="007A5171">
      <w:pPr>
        <w:ind w:left="1440" w:hanging="1440"/>
      </w:pPr>
      <w:r>
        <w:tab/>
        <w:t>Show.”  Over 200 of Tim’s comedy songs have been heard there.  He has                   done two recurring segment on the show: “The One Minute Song” (1997-2000) and “Tim Cavanagh’s Cavalcade of Celebrity Birthdays” (2008-Present)</w:t>
      </w:r>
    </w:p>
    <w:p w:rsidR="007A5171" w:rsidRDefault="007A5171" w:rsidP="007A5171">
      <w:pPr>
        <w:numPr>
          <w:ilvl w:val="0"/>
          <w:numId w:val="1"/>
        </w:numPr>
      </w:pPr>
      <w:r>
        <w:t xml:space="preserve">Featured artist on the nationally syndicated “Dr. Demento” show, which has broadcast 20+ of Tim’s songs.  </w:t>
      </w:r>
    </w:p>
    <w:p w:rsidR="007A5171" w:rsidRDefault="007A5171" w:rsidP="007A5171">
      <w:pPr>
        <w:numPr>
          <w:ilvl w:val="0"/>
          <w:numId w:val="1"/>
        </w:numPr>
      </w:pPr>
      <w:r>
        <w:t>Most frequent guest and sometimes writer on “The Danny Bonaduce Show,” which was heard in Chicago, Detroit, and New York.</w:t>
      </w:r>
    </w:p>
    <w:p w:rsidR="007A5171" w:rsidRDefault="007A5171" w:rsidP="007A5171">
      <w:pPr>
        <w:numPr>
          <w:ilvl w:val="0"/>
          <w:numId w:val="1"/>
        </w:numPr>
      </w:pPr>
      <w:r>
        <w:t>Frequent and regular guest on countless radio shows across America</w:t>
      </w:r>
    </w:p>
    <w:p w:rsidR="007A5171" w:rsidRDefault="007A5171" w:rsidP="007A5171">
      <w:r>
        <w:t xml:space="preserve">    TELEVISION:</w:t>
      </w:r>
    </w:p>
    <w:p w:rsidR="007A5171" w:rsidRDefault="007A5171" w:rsidP="007A5171">
      <w:pPr>
        <w:numPr>
          <w:ilvl w:val="0"/>
          <w:numId w:val="2"/>
        </w:numPr>
      </w:pPr>
      <w:r>
        <w:t>Appeared on a prime-time ABC-TV comedy special, “George Schlatter’s                                         Comedy Club Special”</w:t>
      </w:r>
    </w:p>
    <w:p w:rsidR="007A5171" w:rsidRDefault="007A5171" w:rsidP="007A5171">
      <w:pPr>
        <w:numPr>
          <w:ilvl w:val="0"/>
          <w:numId w:val="2"/>
        </w:numPr>
      </w:pPr>
      <w:r>
        <w:t>Featured on “Stand-Up Stand-Up” on  Comedy Central</w:t>
      </w:r>
    </w:p>
    <w:p w:rsidR="007A5171" w:rsidRDefault="007A5171" w:rsidP="007A5171">
      <w:pPr>
        <w:numPr>
          <w:ilvl w:val="0"/>
          <w:numId w:val="2"/>
        </w:numPr>
      </w:pPr>
      <w:r>
        <w:t>Appeared on “Comcast Comedy Spotlight”</w:t>
      </w:r>
    </w:p>
    <w:p w:rsidR="007A5171" w:rsidRDefault="007A5171" w:rsidP="007A5171">
      <w:pPr>
        <w:numPr>
          <w:ilvl w:val="0"/>
          <w:numId w:val="2"/>
        </w:numPr>
      </w:pPr>
      <w:r>
        <w:t>Guest artist on dozens of local newscasts in cities all over America</w:t>
      </w:r>
    </w:p>
    <w:p w:rsidR="007A5171" w:rsidRDefault="007A5171" w:rsidP="007A5171">
      <w:r>
        <w:t xml:space="preserve">    RECORDING ARTIST:</w:t>
      </w:r>
    </w:p>
    <w:p w:rsidR="007A5171" w:rsidRDefault="00875A83" w:rsidP="007A5171">
      <w:pPr>
        <w:numPr>
          <w:ilvl w:val="0"/>
          <w:numId w:val="3"/>
        </w:numPr>
      </w:pPr>
      <w:r>
        <w:t>Released four</w:t>
      </w:r>
      <w:r w:rsidR="007A5171">
        <w:t xml:space="preserve"> comedy CDs:</w:t>
      </w:r>
    </w:p>
    <w:p w:rsidR="007A5171" w:rsidRDefault="007A5171" w:rsidP="007A5171">
      <w:pPr>
        <w:ind w:left="1440"/>
      </w:pPr>
      <w:r>
        <w:t xml:space="preserve">(1)  </w:t>
      </w:r>
      <w:r w:rsidR="007538AE">
        <w:t xml:space="preserve">“Love, Fish and Sausages” …released in 2016                                                     </w:t>
      </w:r>
    </w:p>
    <w:p w:rsidR="007538AE" w:rsidRDefault="007538AE" w:rsidP="007A5171">
      <w:r>
        <w:t xml:space="preserve">                        </w:t>
      </w:r>
      <w:r w:rsidR="007A5171">
        <w:t xml:space="preserve">(2)  </w:t>
      </w:r>
      <w:r>
        <w:t>“The One Minute Song, Volume 2”…released in 2003</w:t>
      </w:r>
    </w:p>
    <w:p w:rsidR="007A5171" w:rsidRDefault="007538AE" w:rsidP="007A5171">
      <w:r>
        <w:t xml:space="preserve">                        </w:t>
      </w:r>
      <w:r w:rsidR="007A5171">
        <w:t xml:space="preserve">(3)  </w:t>
      </w:r>
      <w:r>
        <w:t>“The One Minute Song, Volume 1”…released in 2000</w:t>
      </w:r>
      <w:r>
        <w:t xml:space="preserve"> </w:t>
      </w:r>
      <w:bookmarkStart w:id="0" w:name="_GoBack"/>
      <w:bookmarkEnd w:id="0"/>
    </w:p>
    <w:p w:rsidR="007538AE" w:rsidRDefault="00875A83" w:rsidP="007538AE">
      <w:pPr>
        <w:ind w:left="1440"/>
      </w:pPr>
      <w:r>
        <w:t xml:space="preserve">(4)  </w:t>
      </w:r>
      <w:r w:rsidR="007538AE">
        <w:t xml:space="preserve">“Sounds </w:t>
      </w:r>
      <w:proofErr w:type="gramStart"/>
      <w:r w:rsidR="007538AE">
        <w:t>Like</w:t>
      </w:r>
      <w:proofErr w:type="gramEnd"/>
      <w:r w:rsidR="007538AE">
        <w:t xml:space="preserve"> Fun!”...released in 1997</w:t>
      </w:r>
    </w:p>
    <w:p w:rsidR="007A5171" w:rsidRDefault="007A5171" w:rsidP="00772022">
      <w:pPr>
        <w:pStyle w:val="ListParagraph"/>
        <w:numPr>
          <w:ilvl w:val="0"/>
          <w:numId w:val="3"/>
        </w:numPr>
      </w:pPr>
      <w:r>
        <w:t xml:space="preserve">Featured on ten “Bob &amp; Tom” </w:t>
      </w:r>
      <w:r w:rsidR="00875A83">
        <w:t xml:space="preserve">charity </w:t>
      </w:r>
      <w:r>
        <w:t>CDs</w:t>
      </w:r>
    </w:p>
    <w:p w:rsidR="007A5171" w:rsidRDefault="007A5171" w:rsidP="007A5171">
      <w:r>
        <w:t xml:space="preserve">    LIVE APPEARANCES:</w:t>
      </w:r>
    </w:p>
    <w:p w:rsidR="007A5171" w:rsidRDefault="007A5171" w:rsidP="007A5171">
      <w:pPr>
        <w:numPr>
          <w:ilvl w:val="0"/>
          <w:numId w:val="3"/>
        </w:numPr>
      </w:pPr>
      <w:r>
        <w:t>Headliner at maj</w:t>
      </w:r>
      <w:r w:rsidR="00875A83">
        <w:t>or comedy clubs nationwide for 3</w:t>
      </w:r>
      <w:r>
        <w:t>0 years</w:t>
      </w:r>
    </w:p>
    <w:p w:rsidR="007A5171" w:rsidRDefault="007A5171" w:rsidP="007A5171">
      <w:pPr>
        <w:numPr>
          <w:ilvl w:val="0"/>
          <w:numId w:val="3"/>
        </w:numPr>
      </w:pPr>
      <w:r>
        <w:t>Performs as par</w:t>
      </w:r>
      <w:r w:rsidR="00875A83">
        <w:t xml:space="preserve">t of  the Bob &amp; Tom comedy concert </w:t>
      </w:r>
      <w:r>
        <w:t>tour</w:t>
      </w:r>
    </w:p>
    <w:p w:rsidR="007A5171" w:rsidRDefault="007A5171" w:rsidP="007A5171">
      <w:pPr>
        <w:numPr>
          <w:ilvl w:val="0"/>
          <w:numId w:val="3"/>
        </w:numPr>
      </w:pPr>
      <w:r>
        <w:t>Speaker at hundreds of corporate shows, for companies from AT&amp;T to Xerox, and is a professional member of the National Speakers Association</w:t>
      </w:r>
    </w:p>
    <w:p w:rsidR="00875A83" w:rsidRDefault="00875A83" w:rsidP="007A5171">
      <w:pPr>
        <w:numPr>
          <w:ilvl w:val="0"/>
          <w:numId w:val="3"/>
        </w:numPr>
      </w:pPr>
      <w:r>
        <w:t xml:space="preserve">Headliner </w:t>
      </w:r>
      <w:r w:rsidR="00B82A24">
        <w:t xml:space="preserve">comedian </w:t>
      </w:r>
      <w:r>
        <w:t>on Carnival Cruise Lines and Holland America Line</w:t>
      </w:r>
    </w:p>
    <w:p w:rsidR="007A5171" w:rsidRDefault="007A5171" w:rsidP="007A5171">
      <w:pPr>
        <w:ind w:left="720"/>
      </w:pPr>
    </w:p>
    <w:p w:rsidR="007A5171" w:rsidRDefault="007A5171" w:rsidP="007A5171">
      <w:r>
        <w:t xml:space="preserve">    POINTS OF NOTE:</w:t>
      </w:r>
    </w:p>
    <w:p w:rsidR="007A5171" w:rsidRDefault="007A5171" w:rsidP="007A5171">
      <w:r>
        <w:tab/>
        <w:t xml:space="preserve">Once a religion teacher at an all-girls Catholic high school, Tim is now a </w:t>
      </w:r>
    </w:p>
    <w:p w:rsidR="007A5171" w:rsidRDefault="007A5171" w:rsidP="007A5171">
      <w:r>
        <w:tab/>
        <w:t>stand-up comedian working all over America.  His live show is an engaging</w:t>
      </w:r>
    </w:p>
    <w:p w:rsidR="007A5171" w:rsidRDefault="007A5171" w:rsidP="007A5171">
      <w:r>
        <w:tab/>
        <w:t>blend of stand-up, songs, and audience interaction.  Many of Tim’s songs</w:t>
      </w:r>
    </w:p>
    <w:p w:rsidR="007A5171" w:rsidRDefault="007A5171" w:rsidP="007A5171">
      <w:r>
        <w:tab/>
        <w:t>revolve around playful use of language, where words are twisted in a unique</w:t>
      </w:r>
    </w:p>
    <w:p w:rsidR="007A5171" w:rsidRDefault="007A5171" w:rsidP="007A5171">
      <w:r>
        <w:tab/>
        <w:t>way with hilarious results.  Still other songs take a simple premise to outlandish</w:t>
      </w:r>
    </w:p>
    <w:p w:rsidR="007A5171" w:rsidRDefault="007A5171" w:rsidP="007A5171">
      <w:r>
        <w:tab/>
        <w:t xml:space="preserve">and absurd conclusions.  </w:t>
      </w:r>
    </w:p>
    <w:sectPr w:rsidR="007A5171" w:rsidSect="0053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DD2"/>
    <w:multiLevelType w:val="hybridMultilevel"/>
    <w:tmpl w:val="C33A4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42638"/>
    <w:multiLevelType w:val="hybridMultilevel"/>
    <w:tmpl w:val="EEA86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6966A8"/>
    <w:multiLevelType w:val="hybridMultilevel"/>
    <w:tmpl w:val="4788B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1"/>
    <w:rsid w:val="005E13EC"/>
    <w:rsid w:val="00616655"/>
    <w:rsid w:val="007538AE"/>
    <w:rsid w:val="00772022"/>
    <w:rsid w:val="007A5171"/>
    <w:rsid w:val="00875A83"/>
    <w:rsid w:val="00A9056B"/>
    <w:rsid w:val="00B8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Tim</dc:creator>
  <cp:lastModifiedBy>Chris and Tim</cp:lastModifiedBy>
  <cp:revision>4</cp:revision>
  <cp:lastPrinted>2013-02-06T09:51:00Z</cp:lastPrinted>
  <dcterms:created xsi:type="dcterms:W3CDTF">2016-05-31T07:10:00Z</dcterms:created>
  <dcterms:modified xsi:type="dcterms:W3CDTF">2016-05-31T08:58:00Z</dcterms:modified>
</cp:coreProperties>
</file>